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708C" w14:textId="77777777" w:rsidR="000B1D1E" w:rsidRDefault="001C4777">
      <w:pPr>
        <w:spacing w:after="0"/>
        <w:ind w:left="109"/>
        <w:jc w:val="center"/>
      </w:pPr>
      <w:r>
        <w:rPr>
          <w:rFonts w:ascii="Times New Roman" w:eastAsia="Times New Roman" w:hAnsi="Times New Roman" w:cs="Times New Roman"/>
          <w:b/>
          <w:sz w:val="64"/>
        </w:rPr>
        <w:t xml:space="preserve"> </w:t>
      </w:r>
    </w:p>
    <w:p w14:paraId="356892A3" w14:textId="77777777" w:rsidR="000B1D1E" w:rsidRDefault="001C4777">
      <w:pPr>
        <w:spacing w:after="0"/>
        <w:ind w:left="109"/>
        <w:jc w:val="center"/>
      </w:pPr>
      <w:r>
        <w:rPr>
          <w:rFonts w:ascii="Times New Roman" w:eastAsia="Times New Roman" w:hAnsi="Times New Roman" w:cs="Times New Roman"/>
          <w:b/>
          <w:sz w:val="64"/>
        </w:rPr>
        <w:t xml:space="preserve"> </w:t>
      </w:r>
    </w:p>
    <w:p w14:paraId="07CE40A6" w14:textId="77777777" w:rsidR="000B1D1E" w:rsidRDefault="001C4777">
      <w:pPr>
        <w:spacing w:after="17"/>
        <w:ind w:left="3009"/>
      </w:pPr>
      <w:r>
        <w:rPr>
          <w:noProof/>
        </w:rPr>
        <w:drawing>
          <wp:inline distT="0" distB="0" distL="0" distR="0" wp14:anchorId="242972D3" wp14:editId="6526DD8B">
            <wp:extent cx="1943100" cy="127000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2D415" w14:textId="77777777" w:rsidR="000B1D1E" w:rsidRDefault="001C4777">
      <w:pPr>
        <w:spacing w:after="0"/>
        <w:ind w:right="51"/>
        <w:jc w:val="center"/>
      </w:pPr>
      <w:r>
        <w:rPr>
          <w:rFonts w:ascii="Georgia" w:eastAsia="Georgia" w:hAnsi="Georgia" w:cs="Georgia"/>
          <w:b/>
          <w:color w:val="333399"/>
          <w:sz w:val="40"/>
        </w:rPr>
        <w:t xml:space="preserve">Einladung </w:t>
      </w:r>
    </w:p>
    <w:p w14:paraId="31DEF0D0" w14:textId="77777777" w:rsidR="000B1D1E" w:rsidRDefault="001C4777">
      <w:pPr>
        <w:spacing w:after="0" w:line="239" w:lineRule="auto"/>
        <w:ind w:left="3260" w:right="3310"/>
        <w:jc w:val="center"/>
      </w:pPr>
      <w:r>
        <w:rPr>
          <w:rFonts w:ascii="Georgia" w:eastAsia="Georgia" w:hAnsi="Georgia" w:cs="Georgia"/>
          <w:b/>
          <w:color w:val="CC0000"/>
          <w:sz w:val="34"/>
        </w:rPr>
        <w:t xml:space="preserve">Dorffest in Binnenbach </w:t>
      </w:r>
    </w:p>
    <w:p w14:paraId="50C92478" w14:textId="4F9EA2FA" w:rsidR="000B1D1E" w:rsidRDefault="001C4777">
      <w:pPr>
        <w:spacing w:after="0"/>
        <w:ind w:right="50"/>
        <w:jc w:val="center"/>
      </w:pPr>
      <w:r>
        <w:rPr>
          <w:rFonts w:ascii="Georgia" w:eastAsia="Georgia" w:hAnsi="Georgia" w:cs="Georgia"/>
          <w:b/>
          <w:color w:val="333399"/>
          <w:sz w:val="34"/>
        </w:rPr>
        <w:t>am Sonntag, den 1</w:t>
      </w:r>
      <w:r w:rsidR="0024451E">
        <w:rPr>
          <w:rFonts w:ascii="Georgia" w:eastAsia="Georgia" w:hAnsi="Georgia" w:cs="Georgia"/>
          <w:b/>
          <w:color w:val="333399"/>
          <w:sz w:val="34"/>
        </w:rPr>
        <w:t>6</w:t>
      </w:r>
      <w:r>
        <w:rPr>
          <w:rFonts w:ascii="Georgia" w:eastAsia="Georgia" w:hAnsi="Georgia" w:cs="Georgia"/>
          <w:b/>
          <w:color w:val="333399"/>
          <w:sz w:val="34"/>
        </w:rPr>
        <w:t>. Juni 202</w:t>
      </w:r>
      <w:r w:rsidR="0024451E">
        <w:rPr>
          <w:rFonts w:ascii="Georgia" w:eastAsia="Georgia" w:hAnsi="Georgia" w:cs="Georgia"/>
          <w:b/>
          <w:color w:val="333399"/>
          <w:sz w:val="34"/>
        </w:rPr>
        <w:t>4</w:t>
      </w:r>
      <w:r>
        <w:rPr>
          <w:rFonts w:ascii="Georgia" w:eastAsia="Georgia" w:hAnsi="Georgia" w:cs="Georgia"/>
          <w:b/>
          <w:color w:val="333399"/>
          <w:sz w:val="34"/>
        </w:rPr>
        <w:t xml:space="preserve"> </w:t>
      </w:r>
    </w:p>
    <w:p w14:paraId="4F88DF51" w14:textId="77777777" w:rsidR="000B1D1E" w:rsidRDefault="001C4777">
      <w:pPr>
        <w:spacing w:after="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EC0A74" w14:textId="2097C29F" w:rsidR="000B1D1E" w:rsidRDefault="001C4777">
      <w:pPr>
        <w:spacing w:after="0"/>
        <w:ind w:left="10" w:right="50" w:hanging="10"/>
        <w:jc w:val="center"/>
      </w:pPr>
      <w:r>
        <w:rPr>
          <w:rFonts w:ascii="Georgia" w:eastAsia="Georgia" w:hAnsi="Georgia" w:cs="Georgia"/>
          <w:color w:val="0000FF"/>
          <w:sz w:val="24"/>
        </w:rPr>
        <w:t>10.</w:t>
      </w:r>
      <w:r w:rsidR="00B141D8">
        <w:rPr>
          <w:rFonts w:ascii="Georgia" w:eastAsia="Georgia" w:hAnsi="Georgia" w:cs="Georgia"/>
          <w:color w:val="0000FF"/>
          <w:sz w:val="24"/>
        </w:rPr>
        <w:t>30</w:t>
      </w:r>
      <w:r>
        <w:rPr>
          <w:rFonts w:ascii="Georgia" w:eastAsia="Georgia" w:hAnsi="Georgia" w:cs="Georgia"/>
          <w:color w:val="0000FF"/>
          <w:sz w:val="24"/>
        </w:rPr>
        <w:t xml:space="preserve"> Uhr </w:t>
      </w:r>
      <w:proofErr w:type="spellStart"/>
      <w:r>
        <w:rPr>
          <w:rFonts w:ascii="Georgia" w:eastAsia="Georgia" w:hAnsi="Georgia" w:cs="Georgia"/>
          <w:color w:val="0000FF"/>
          <w:sz w:val="24"/>
        </w:rPr>
        <w:t>Patroziniumfeier</w:t>
      </w:r>
      <w:proofErr w:type="spellEnd"/>
      <w:r>
        <w:rPr>
          <w:rFonts w:ascii="Georgia" w:eastAsia="Georgia" w:hAnsi="Georgia" w:cs="Georgia"/>
          <w:color w:val="0000FF"/>
          <w:sz w:val="24"/>
        </w:rPr>
        <w:t xml:space="preserve"> in der St. Antonius-Kapelle </w:t>
      </w:r>
    </w:p>
    <w:p w14:paraId="0A59F0CA" w14:textId="77777777" w:rsidR="000B1D1E" w:rsidRDefault="001C4777">
      <w:pPr>
        <w:spacing w:after="0"/>
        <w:ind w:left="10" w:right="49" w:hanging="10"/>
        <w:jc w:val="center"/>
      </w:pPr>
      <w:r>
        <w:rPr>
          <w:rFonts w:ascii="Georgia" w:eastAsia="Georgia" w:hAnsi="Georgia" w:cs="Georgia"/>
          <w:color w:val="0000FF"/>
          <w:sz w:val="20"/>
        </w:rPr>
        <w:t>Bei schönem Wetter findet der Gottesdienst vor der Kapelle statt.</w:t>
      </w:r>
      <w:r>
        <w:rPr>
          <w:rFonts w:ascii="Georgia" w:eastAsia="Georgia" w:hAnsi="Georgia" w:cs="Georgia"/>
          <w:color w:val="0000FF"/>
          <w:sz w:val="16"/>
        </w:rPr>
        <w:t xml:space="preserve"> </w:t>
      </w:r>
    </w:p>
    <w:p w14:paraId="37773765" w14:textId="77777777" w:rsidR="000B1D1E" w:rsidRDefault="001C4777">
      <w:pPr>
        <w:spacing w:after="0"/>
        <w:ind w:left="10" w:right="50" w:hanging="10"/>
        <w:jc w:val="center"/>
      </w:pPr>
      <w:r>
        <w:rPr>
          <w:rFonts w:ascii="Georgia" w:eastAsia="Georgia" w:hAnsi="Georgia" w:cs="Georgia"/>
          <w:color w:val="0000FF"/>
          <w:sz w:val="20"/>
        </w:rPr>
        <w:t xml:space="preserve">Für ausreichend Sitzgelegenheit ist gesorgt. </w:t>
      </w:r>
    </w:p>
    <w:p w14:paraId="7394F880" w14:textId="77777777" w:rsidR="000B1D1E" w:rsidRDefault="001C4777">
      <w:pPr>
        <w:spacing w:after="0"/>
        <w:ind w:left="7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350E4C66" w14:textId="77777777" w:rsidR="000B1D1E" w:rsidRDefault="001C4777">
      <w:pPr>
        <w:spacing w:after="0"/>
        <w:ind w:left="10" w:right="50" w:hanging="10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11.30 Uhr Mittagessen am Gemeinschaftshaus </w:t>
      </w:r>
    </w:p>
    <w:p w14:paraId="0095AF50" w14:textId="77777777" w:rsidR="000B1D1E" w:rsidRDefault="001C4777">
      <w:pPr>
        <w:spacing w:after="0"/>
        <w:ind w:left="7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097343C4" w14:textId="77777777" w:rsidR="000B1D1E" w:rsidRDefault="001C4777">
      <w:pPr>
        <w:spacing w:after="0"/>
        <w:ind w:left="10" w:right="50" w:hanging="10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Nachmittags gibts Kaffee und Kuchen </w:t>
      </w:r>
    </w:p>
    <w:p w14:paraId="25FB766B" w14:textId="77777777" w:rsidR="000B1D1E" w:rsidRDefault="001C4777">
      <w:pPr>
        <w:spacing w:after="0"/>
        <w:ind w:left="7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3AFABF66" w14:textId="77777777" w:rsidR="000B1D1E" w:rsidRDefault="001C4777">
      <w:pPr>
        <w:spacing w:after="0"/>
        <w:ind w:left="10" w:right="50" w:hanging="10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Ab 17.00Uhr werden Brotzeiten angeboten </w:t>
      </w:r>
    </w:p>
    <w:p w14:paraId="408D8A0D" w14:textId="77777777" w:rsidR="000B1D1E" w:rsidRDefault="001C4777">
      <w:pPr>
        <w:spacing w:after="0"/>
        <w:ind w:left="10" w:right="50" w:hanging="10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und auch für die späteren Stunden ist für das leibliche Wohl gesorgt! </w:t>
      </w:r>
    </w:p>
    <w:p w14:paraId="10F5FCBA" w14:textId="77777777" w:rsidR="000B1D1E" w:rsidRDefault="001C4777">
      <w:pPr>
        <w:spacing w:after="0"/>
        <w:ind w:left="7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47ED238B" w14:textId="77777777" w:rsidR="000B1D1E" w:rsidRDefault="001C4777">
      <w:pPr>
        <w:spacing w:after="0"/>
        <w:ind w:left="10" w:right="50" w:hanging="10"/>
        <w:jc w:val="center"/>
      </w:pPr>
      <w:r>
        <w:rPr>
          <w:rFonts w:ascii="Georgia" w:eastAsia="Georgia" w:hAnsi="Georgia" w:cs="Georgia"/>
          <w:color w:val="0000FF"/>
          <w:sz w:val="24"/>
        </w:rPr>
        <w:t xml:space="preserve">Wir freuen uns auf Ihren Besuch. </w:t>
      </w:r>
    </w:p>
    <w:p w14:paraId="6F795945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1D629ABD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6AD70313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559DD581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23149B65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689A29E3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7D45CC24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79B589BE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44724A37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6F95F41F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66C348CA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6CCC4D10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74B55D4A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6CC8D119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6F0A979A" w14:textId="77777777" w:rsidR="000B1D1E" w:rsidRDefault="001C4777">
      <w:pPr>
        <w:spacing w:after="0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</w:p>
    <w:p w14:paraId="79F76D4F" w14:textId="274178B6" w:rsidR="000B1D1E" w:rsidRDefault="001C4777" w:rsidP="0024451E">
      <w:pPr>
        <w:spacing w:after="1642"/>
      </w:pPr>
      <w:r>
        <w:rPr>
          <w:rFonts w:ascii="Georgia" w:eastAsia="Georgia" w:hAnsi="Georgia" w:cs="Georgia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B1D1E">
      <w:pgSz w:w="11906" w:h="16838"/>
      <w:pgMar w:top="1440" w:right="135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1E"/>
    <w:rsid w:val="000B1D1E"/>
    <w:rsid w:val="00194F9C"/>
    <w:rsid w:val="001C4777"/>
    <w:rsid w:val="0024451E"/>
    <w:rsid w:val="00B141D8"/>
    <w:rsid w:val="00C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F6AAD"/>
  <w15:docId w15:val="{C24D0B64-192F-FF44-BA53-2F8159AA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Dorffest Einladung 2023 Version 3.docx</dc:title>
  <dc:subject/>
  <dc:creator/>
  <cp:keywords/>
  <cp:lastModifiedBy>Kilian Schäffer</cp:lastModifiedBy>
  <cp:revision>3</cp:revision>
  <dcterms:created xsi:type="dcterms:W3CDTF">2024-05-15T06:33:00Z</dcterms:created>
  <dcterms:modified xsi:type="dcterms:W3CDTF">2024-05-17T19:11:00Z</dcterms:modified>
</cp:coreProperties>
</file>