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6F47C">
    <v:background id="_x0000_s1025" o:bwmode="white" fillcolor="#c6f47c" o:targetscreensize="1024,768">
      <v:fill color2="fill darken(118)" method="linear sigma" focus="-50%" type="gradient"/>
    </v:background>
  </w:background>
  <w:body>
    <w:p w14:paraId="7A5A2586" w14:textId="430E02A0" w:rsidR="002511BD" w:rsidRDefault="00943F84" w:rsidP="00A21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25375577"/>
      <w:r>
        <w:rPr>
          <w:b/>
          <w:noProof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5E5CF94" wp14:editId="6A442F9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71600" cy="1134110"/>
            <wp:effectExtent l="0" t="0" r="0" b="8890"/>
            <wp:wrapNone/>
            <wp:docPr id="4" name="Grafik 4" descr="Ein Bild, das Text, Gebäude, draußen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Gebäude, draußen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0A47"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Veranstaltungen im Bürgertreff</w:t>
      </w:r>
      <w:r w:rsidR="00066FB6"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4A64B2"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A64B2"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90355">
        <w:rPr>
          <w:b/>
          <w:color w:val="0070C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 nicht nur für Senioren!</w:t>
      </w:r>
    </w:p>
    <w:p w14:paraId="06C7A8D2" w14:textId="4F6CE218" w:rsidR="00943F84" w:rsidRDefault="00066FB6" w:rsidP="00943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b/>
          <w:color w:val="0070C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DD08A97" w14:textId="733EE2B2" w:rsidR="000D0A47" w:rsidRPr="00943F84" w:rsidRDefault="00EE3D78" w:rsidP="00943F84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50" w:beforeAutospacing="0" w:after="150" w:afterAutospacing="0"/>
        <w:jc w:val="both"/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im </w:t>
      </w:r>
      <w:r w:rsidR="00982F11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Juni</w:t>
      </w:r>
      <w:r w:rsidR="003452C8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2024</w:t>
      </w:r>
      <w:r w:rsidR="00943F84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066FB6"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bookmarkEnd w:id="0"/>
    <w:p w14:paraId="0CD7E91C" w14:textId="33F1E37B" w:rsidR="002F406F" w:rsidRDefault="002F406F" w:rsidP="002F406F">
      <w:pPr>
        <w:pStyle w:val="KeinLeerraum"/>
        <w:rPr>
          <w:b/>
          <w:sz w:val="32"/>
          <w:szCs w:val="32"/>
        </w:rPr>
      </w:pPr>
      <w:r w:rsidRPr="004153E8">
        <w:rPr>
          <w:b/>
          <w:sz w:val="32"/>
          <w:szCs w:val="32"/>
        </w:rPr>
        <w:t>Die Veranstaltungen sind für jedermann zugänglich. Eine Anmeldung ist nicht erforderlich. Gäste sind willkommen.</w:t>
      </w:r>
    </w:p>
    <w:p w14:paraId="6F849ACA" w14:textId="7880A005" w:rsidR="0098698D" w:rsidRPr="0098698D" w:rsidRDefault="0098698D" w:rsidP="002F406F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10489"/>
      </w:tblGrid>
      <w:tr w:rsidR="00982F11" w:rsidRPr="00982F11" w14:paraId="070DC170" w14:textId="77777777" w:rsidTr="00982F11">
        <w:tc>
          <w:tcPr>
            <w:tcW w:w="562" w:type="dxa"/>
          </w:tcPr>
          <w:p w14:paraId="58F9FB7B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  <w:bookmarkStart w:id="1" w:name="_Hlk155622874"/>
            <w:r w:rsidRPr="00982F11">
              <w:rPr>
                <w:sz w:val="20"/>
                <w:szCs w:val="20"/>
              </w:rPr>
              <w:t>KW</w:t>
            </w:r>
          </w:p>
          <w:p w14:paraId="09318D68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  <w:r w:rsidRPr="00982F11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14:paraId="4D0A7B97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Donnerstag,</w:t>
            </w:r>
          </w:p>
          <w:p w14:paraId="26341B29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06.06.</w:t>
            </w:r>
          </w:p>
        </w:tc>
        <w:tc>
          <w:tcPr>
            <w:tcW w:w="2268" w:type="dxa"/>
          </w:tcPr>
          <w:p w14:paraId="3802BC6D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15.00 – 16.00 Uhr</w:t>
            </w:r>
          </w:p>
        </w:tc>
        <w:tc>
          <w:tcPr>
            <w:tcW w:w="10489" w:type="dxa"/>
          </w:tcPr>
          <w:p w14:paraId="0BA654BE" w14:textId="192078F3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b/>
                <w:sz w:val="28"/>
                <w:szCs w:val="28"/>
              </w:rPr>
              <w:t>Bewegungstreff</w:t>
            </w:r>
            <w:r>
              <w:rPr>
                <w:b/>
                <w:sz w:val="28"/>
                <w:szCs w:val="28"/>
              </w:rPr>
              <w:t>*</w:t>
            </w:r>
            <w:r w:rsidRPr="00982F11">
              <w:rPr>
                <w:b/>
                <w:sz w:val="28"/>
                <w:szCs w:val="28"/>
              </w:rPr>
              <w:t xml:space="preserve"> </w:t>
            </w:r>
            <w:r w:rsidRPr="00982F11">
              <w:rPr>
                <w:bCs/>
                <w:sz w:val="28"/>
                <w:szCs w:val="28"/>
              </w:rPr>
              <w:t>Gruppenraum 2. OG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82F11">
              <w:rPr>
                <w:bCs/>
              </w:rPr>
              <w:t>Leitung: Gabi Stark (Trainerin), Lioba Reich (Fachkraft)</w:t>
            </w:r>
          </w:p>
        </w:tc>
      </w:tr>
      <w:tr w:rsidR="00982F11" w:rsidRPr="00982F11" w14:paraId="4915A33C" w14:textId="77777777" w:rsidTr="00982F11">
        <w:tc>
          <w:tcPr>
            <w:tcW w:w="562" w:type="dxa"/>
          </w:tcPr>
          <w:p w14:paraId="35C292F2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  <w:r w:rsidRPr="00982F11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14:paraId="048C1CAB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Dienstag,</w:t>
            </w:r>
          </w:p>
          <w:p w14:paraId="0E347BEE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11.06.</w:t>
            </w:r>
          </w:p>
        </w:tc>
        <w:tc>
          <w:tcPr>
            <w:tcW w:w="2268" w:type="dxa"/>
          </w:tcPr>
          <w:p w14:paraId="0E830898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10.00 – 14.00 Uhr</w:t>
            </w:r>
          </w:p>
        </w:tc>
        <w:tc>
          <w:tcPr>
            <w:tcW w:w="10489" w:type="dxa"/>
          </w:tcPr>
          <w:p w14:paraId="53ED6C5C" w14:textId="77777777" w:rsidR="00982F11" w:rsidRPr="00982F11" w:rsidRDefault="00982F11" w:rsidP="00982F1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82F11">
              <w:rPr>
                <w:b/>
                <w:bCs/>
                <w:sz w:val="28"/>
                <w:szCs w:val="28"/>
              </w:rPr>
              <w:t>Kochclub -Gemeinsam gut kochen und essen</w:t>
            </w:r>
          </w:p>
          <w:p w14:paraId="2B5DD087" w14:textId="53E550B4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Vorbereitung und Kochen ab 10.00 Uhr - gemeinsames Mittagessen ab 12.00 Uhr</w:t>
            </w:r>
          </w:p>
        </w:tc>
      </w:tr>
      <w:tr w:rsidR="00982F11" w:rsidRPr="00982F11" w14:paraId="363F95A3" w14:textId="77777777" w:rsidTr="00982F11">
        <w:tc>
          <w:tcPr>
            <w:tcW w:w="562" w:type="dxa"/>
          </w:tcPr>
          <w:p w14:paraId="5E24069E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71EC2BA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Dienstag,</w:t>
            </w:r>
          </w:p>
          <w:p w14:paraId="62211F8D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11.06.</w:t>
            </w:r>
          </w:p>
        </w:tc>
        <w:tc>
          <w:tcPr>
            <w:tcW w:w="2268" w:type="dxa"/>
          </w:tcPr>
          <w:p w14:paraId="2BC45717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14.00 -17.00 Uhr</w:t>
            </w:r>
          </w:p>
        </w:tc>
        <w:tc>
          <w:tcPr>
            <w:tcW w:w="10489" w:type="dxa"/>
          </w:tcPr>
          <w:p w14:paraId="264DD24B" w14:textId="77777777" w:rsidR="00982F11" w:rsidRPr="00982F11" w:rsidRDefault="00982F11" w:rsidP="00982F11">
            <w:pPr>
              <w:spacing w:line="240" w:lineRule="auto"/>
              <w:rPr>
                <w:b/>
                <w:sz w:val="28"/>
                <w:szCs w:val="28"/>
              </w:rPr>
            </w:pPr>
            <w:r w:rsidRPr="00982F11">
              <w:rPr>
                <w:b/>
                <w:sz w:val="28"/>
                <w:szCs w:val="28"/>
              </w:rPr>
              <w:t>Offener Treff für alle</w:t>
            </w:r>
          </w:p>
          <w:p w14:paraId="12893EEC" w14:textId="769B694F" w:rsidR="00982F11" w:rsidRPr="00982F11" w:rsidRDefault="00982F11" w:rsidP="00982F1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82F11">
              <w:rPr>
                <w:bCs/>
                <w:sz w:val="28"/>
                <w:szCs w:val="28"/>
              </w:rPr>
              <w:t>Kaffee, Handarbeiten, Spiele</w:t>
            </w:r>
            <w:r w:rsidRPr="00982F11">
              <w:rPr>
                <w:b/>
                <w:sz w:val="28"/>
                <w:szCs w:val="28"/>
              </w:rPr>
              <w:t xml:space="preserve"> </w:t>
            </w:r>
            <w:r w:rsidRPr="00982F11">
              <w:rPr>
                <w:bCs/>
                <w:sz w:val="28"/>
                <w:szCs w:val="28"/>
              </w:rPr>
              <w:t>ab 14.00 Uhr</w:t>
            </w:r>
          </w:p>
        </w:tc>
      </w:tr>
      <w:tr w:rsidR="00982F11" w:rsidRPr="00982F11" w14:paraId="6214E33B" w14:textId="77777777" w:rsidTr="00982F11">
        <w:tc>
          <w:tcPr>
            <w:tcW w:w="562" w:type="dxa"/>
          </w:tcPr>
          <w:p w14:paraId="405C6701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3E87492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Dienstag,</w:t>
            </w:r>
          </w:p>
          <w:p w14:paraId="77CCCB65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11.06.</w:t>
            </w:r>
          </w:p>
        </w:tc>
        <w:tc>
          <w:tcPr>
            <w:tcW w:w="2268" w:type="dxa"/>
          </w:tcPr>
          <w:p w14:paraId="06A3D10A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16.00 – 17.00 Uhr</w:t>
            </w:r>
          </w:p>
        </w:tc>
        <w:tc>
          <w:tcPr>
            <w:tcW w:w="10489" w:type="dxa"/>
          </w:tcPr>
          <w:p w14:paraId="55971D1C" w14:textId="77777777" w:rsidR="00982F11" w:rsidRPr="00982F11" w:rsidRDefault="00982F11" w:rsidP="00982F11">
            <w:pPr>
              <w:spacing w:line="240" w:lineRule="auto"/>
              <w:rPr>
                <w:b/>
                <w:sz w:val="28"/>
                <w:szCs w:val="28"/>
              </w:rPr>
            </w:pPr>
            <w:r w:rsidRPr="00982F11">
              <w:rPr>
                <w:b/>
                <w:sz w:val="28"/>
                <w:szCs w:val="28"/>
              </w:rPr>
              <w:t>Handy-Sprechstunde</w:t>
            </w:r>
          </w:p>
          <w:p w14:paraId="2144A905" w14:textId="1C51C80F" w:rsidR="00982F11" w:rsidRPr="00982F11" w:rsidRDefault="00982F11" w:rsidP="00982F11">
            <w:pPr>
              <w:spacing w:line="240" w:lineRule="auto"/>
              <w:rPr>
                <w:b/>
                <w:sz w:val="28"/>
                <w:szCs w:val="28"/>
              </w:rPr>
            </w:pPr>
            <w:r w:rsidRPr="00982F11">
              <w:rPr>
                <w:bCs/>
                <w:sz w:val="28"/>
                <w:szCs w:val="28"/>
              </w:rPr>
              <w:t>praktische Tipps für individuelle Fragen rund um Handy und Tablet</w:t>
            </w:r>
          </w:p>
        </w:tc>
      </w:tr>
      <w:tr w:rsidR="00982F11" w:rsidRPr="00982F11" w14:paraId="526E4FBC" w14:textId="77777777" w:rsidTr="00982F11">
        <w:tc>
          <w:tcPr>
            <w:tcW w:w="562" w:type="dxa"/>
          </w:tcPr>
          <w:p w14:paraId="565E3409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6FF22CB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Donnerstag,</w:t>
            </w:r>
          </w:p>
          <w:p w14:paraId="34E6CAAB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13.06.</w:t>
            </w:r>
          </w:p>
        </w:tc>
        <w:tc>
          <w:tcPr>
            <w:tcW w:w="2268" w:type="dxa"/>
          </w:tcPr>
          <w:p w14:paraId="14F9E4F4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15.00 – 16.00 Uhr</w:t>
            </w:r>
          </w:p>
        </w:tc>
        <w:tc>
          <w:tcPr>
            <w:tcW w:w="10489" w:type="dxa"/>
          </w:tcPr>
          <w:p w14:paraId="60F281E6" w14:textId="1EADC39C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b/>
                <w:sz w:val="28"/>
                <w:szCs w:val="28"/>
              </w:rPr>
              <w:t>Bewegungstreff</w:t>
            </w:r>
            <w:r>
              <w:rPr>
                <w:b/>
                <w:sz w:val="28"/>
                <w:szCs w:val="28"/>
              </w:rPr>
              <w:t>*</w:t>
            </w:r>
            <w:r w:rsidRPr="00982F11">
              <w:rPr>
                <w:b/>
                <w:sz w:val="28"/>
                <w:szCs w:val="28"/>
              </w:rPr>
              <w:t xml:space="preserve"> </w:t>
            </w:r>
            <w:r w:rsidRPr="00982F11">
              <w:rPr>
                <w:bCs/>
                <w:sz w:val="28"/>
                <w:szCs w:val="28"/>
              </w:rPr>
              <w:t>Gruppenraum 2. OG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82F11">
              <w:rPr>
                <w:bCs/>
              </w:rPr>
              <w:t>Leitung: Gabi Stark (Trainerin), Lioba Reich (Fachkraft)</w:t>
            </w:r>
          </w:p>
        </w:tc>
      </w:tr>
      <w:tr w:rsidR="00982F11" w:rsidRPr="00982F11" w14:paraId="044C6C37" w14:textId="77777777" w:rsidTr="00982F11">
        <w:tc>
          <w:tcPr>
            <w:tcW w:w="562" w:type="dxa"/>
          </w:tcPr>
          <w:p w14:paraId="6CF5D0D0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  <w:r w:rsidRPr="00982F11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14:paraId="2D589C85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Donnerstag,</w:t>
            </w:r>
          </w:p>
          <w:p w14:paraId="3B7975F4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20.06.</w:t>
            </w:r>
          </w:p>
        </w:tc>
        <w:tc>
          <w:tcPr>
            <w:tcW w:w="2268" w:type="dxa"/>
          </w:tcPr>
          <w:p w14:paraId="3DAEF11A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15.00 – 16.00 Uhr</w:t>
            </w:r>
          </w:p>
        </w:tc>
        <w:tc>
          <w:tcPr>
            <w:tcW w:w="10489" w:type="dxa"/>
          </w:tcPr>
          <w:p w14:paraId="4E6B453F" w14:textId="0B35E7A1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b/>
                <w:sz w:val="28"/>
                <w:szCs w:val="28"/>
              </w:rPr>
              <w:t xml:space="preserve">Bewegungstreff </w:t>
            </w:r>
            <w:r>
              <w:rPr>
                <w:b/>
                <w:sz w:val="28"/>
                <w:szCs w:val="28"/>
              </w:rPr>
              <w:t>*</w:t>
            </w:r>
            <w:r w:rsidRPr="00982F11">
              <w:rPr>
                <w:bCs/>
                <w:sz w:val="28"/>
                <w:szCs w:val="28"/>
              </w:rPr>
              <w:t>Gruppenraum 2. OG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82F11">
              <w:rPr>
                <w:bCs/>
              </w:rPr>
              <w:t>Leitung: Gabi Stark (Trainerin), Lioba Reich (Fachkraft)</w:t>
            </w:r>
          </w:p>
        </w:tc>
      </w:tr>
      <w:tr w:rsidR="00982F11" w:rsidRPr="00982F11" w14:paraId="6277FD92" w14:textId="77777777" w:rsidTr="00982F11">
        <w:tc>
          <w:tcPr>
            <w:tcW w:w="562" w:type="dxa"/>
          </w:tcPr>
          <w:p w14:paraId="02E023CB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  <w:r w:rsidRPr="00982F11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14:paraId="6BC9E3DB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Dienstag,</w:t>
            </w:r>
          </w:p>
          <w:p w14:paraId="3B3742D8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25.06.</w:t>
            </w:r>
          </w:p>
        </w:tc>
        <w:tc>
          <w:tcPr>
            <w:tcW w:w="2268" w:type="dxa"/>
          </w:tcPr>
          <w:p w14:paraId="520C33CE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14.00 – 17.00 Uhr</w:t>
            </w:r>
          </w:p>
        </w:tc>
        <w:tc>
          <w:tcPr>
            <w:tcW w:w="10489" w:type="dxa"/>
          </w:tcPr>
          <w:p w14:paraId="281CCF86" w14:textId="3776C97F" w:rsidR="00982F11" w:rsidRPr="00982F11" w:rsidRDefault="00982F11" w:rsidP="00982F1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82F11">
              <w:rPr>
                <w:b/>
                <w:sz w:val="28"/>
                <w:szCs w:val="28"/>
              </w:rPr>
              <w:t>Betreuungsnachmittag</w:t>
            </w:r>
            <w:r>
              <w:rPr>
                <w:b/>
                <w:sz w:val="28"/>
                <w:szCs w:val="28"/>
              </w:rPr>
              <w:t xml:space="preserve">* - </w:t>
            </w:r>
            <w:r w:rsidRPr="00982F11">
              <w:rPr>
                <w:b/>
                <w:bCs/>
                <w:sz w:val="28"/>
                <w:szCs w:val="28"/>
              </w:rPr>
              <w:t>Senioren gemeinsam aktiv und kreativ</w:t>
            </w:r>
          </w:p>
          <w:p w14:paraId="64CB3332" w14:textId="2AB93A22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82F11" w:rsidRPr="00982F11" w14:paraId="7F4FDE5C" w14:textId="77777777" w:rsidTr="00982F11">
        <w:tc>
          <w:tcPr>
            <w:tcW w:w="562" w:type="dxa"/>
          </w:tcPr>
          <w:p w14:paraId="3047C645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21B352A" w14:textId="77777777" w:rsidR="0098698D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 xml:space="preserve">Dienstag, </w:t>
            </w:r>
          </w:p>
          <w:p w14:paraId="4C8E250D" w14:textId="42B4EDFF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25.06.</w:t>
            </w:r>
          </w:p>
        </w:tc>
        <w:tc>
          <w:tcPr>
            <w:tcW w:w="2268" w:type="dxa"/>
          </w:tcPr>
          <w:p w14:paraId="0430315A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17.00 – 19.00 Uhr</w:t>
            </w:r>
          </w:p>
        </w:tc>
        <w:tc>
          <w:tcPr>
            <w:tcW w:w="10489" w:type="dxa"/>
          </w:tcPr>
          <w:p w14:paraId="47E20410" w14:textId="2F216E76" w:rsidR="00982F11" w:rsidRPr="00982F11" w:rsidRDefault="00982F11" w:rsidP="00982F11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982F11">
              <w:rPr>
                <w:b/>
                <w:bCs/>
                <w:sz w:val="28"/>
                <w:szCs w:val="28"/>
                <w:lang w:val="en-US"/>
              </w:rPr>
              <w:t xml:space="preserve">Repair-Café </w:t>
            </w:r>
            <w:r w:rsidRPr="00982F11">
              <w:rPr>
                <w:sz w:val="28"/>
                <w:szCs w:val="28"/>
                <w:lang w:val="en-US"/>
              </w:rPr>
              <w:t xml:space="preserve">- </w:t>
            </w:r>
            <w:r w:rsidRPr="0098698D">
              <w:rPr>
                <w:b/>
                <w:bCs/>
                <w:sz w:val="28"/>
                <w:szCs w:val="28"/>
                <w:lang w:val="en-US"/>
              </w:rPr>
              <w:t>Reparieren statt wegwerfen</w:t>
            </w:r>
          </w:p>
          <w:p w14:paraId="44C2C6C2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Prüfen von defekten Kleingeräten, Handys, Computern usw.; ggf. einfache Reparatur</w:t>
            </w:r>
          </w:p>
        </w:tc>
      </w:tr>
      <w:tr w:rsidR="00982F11" w:rsidRPr="00982F11" w14:paraId="47038647" w14:textId="77777777" w:rsidTr="00982F11">
        <w:tc>
          <w:tcPr>
            <w:tcW w:w="562" w:type="dxa"/>
          </w:tcPr>
          <w:p w14:paraId="3612601D" w14:textId="77777777" w:rsidR="00982F11" w:rsidRPr="00982F11" w:rsidRDefault="00982F11" w:rsidP="00982F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9FE1990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Donnerstag, 27.06.</w:t>
            </w:r>
          </w:p>
        </w:tc>
        <w:tc>
          <w:tcPr>
            <w:tcW w:w="2268" w:type="dxa"/>
          </w:tcPr>
          <w:p w14:paraId="2427B222" w14:textId="77777777" w:rsidR="00982F11" w:rsidRPr="00982F11" w:rsidRDefault="00982F11" w:rsidP="00982F11">
            <w:pPr>
              <w:spacing w:line="240" w:lineRule="auto"/>
              <w:rPr>
                <w:sz w:val="28"/>
                <w:szCs w:val="28"/>
              </w:rPr>
            </w:pPr>
            <w:r w:rsidRPr="00982F11">
              <w:rPr>
                <w:sz w:val="28"/>
                <w:szCs w:val="28"/>
              </w:rPr>
              <w:t>15.00 – 16.00 Uhr</w:t>
            </w:r>
          </w:p>
        </w:tc>
        <w:tc>
          <w:tcPr>
            <w:tcW w:w="10489" w:type="dxa"/>
          </w:tcPr>
          <w:p w14:paraId="18426AAF" w14:textId="2A8C4B92" w:rsidR="00982F11" w:rsidRPr="00982F11" w:rsidRDefault="00982F11" w:rsidP="00982F1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82F11">
              <w:rPr>
                <w:b/>
                <w:sz w:val="28"/>
                <w:szCs w:val="28"/>
              </w:rPr>
              <w:t>Bewegungstreff</w:t>
            </w:r>
            <w:r>
              <w:rPr>
                <w:b/>
                <w:sz w:val="28"/>
                <w:szCs w:val="28"/>
              </w:rPr>
              <w:t>*</w:t>
            </w:r>
            <w:r w:rsidRPr="00982F11">
              <w:rPr>
                <w:b/>
                <w:sz w:val="28"/>
                <w:szCs w:val="28"/>
              </w:rPr>
              <w:t xml:space="preserve"> </w:t>
            </w:r>
            <w:r w:rsidRPr="00982F11">
              <w:rPr>
                <w:bCs/>
                <w:sz w:val="28"/>
                <w:szCs w:val="28"/>
              </w:rPr>
              <w:t>Gruppenraum 2. OG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82F11">
              <w:rPr>
                <w:bCs/>
              </w:rPr>
              <w:t>Leitung: Gabi Stark (Trainerin), Lioba Reich (Fachkraft)</w:t>
            </w:r>
          </w:p>
        </w:tc>
      </w:tr>
    </w:tbl>
    <w:bookmarkEnd w:id="1"/>
    <w:p w14:paraId="3D2AF16C" w14:textId="7987C544" w:rsidR="00982F11" w:rsidRPr="0098698D" w:rsidRDefault="0098698D" w:rsidP="0098698D">
      <w:pPr>
        <w:spacing w:line="259" w:lineRule="auto"/>
      </w:pPr>
      <w:r w:rsidRPr="0098698D">
        <w:rPr>
          <w:noProof/>
        </w:rPr>
        <w:drawing>
          <wp:anchor distT="0" distB="0" distL="114300" distR="114300" simplePos="0" relativeHeight="251660288" behindDoc="0" locked="0" layoutInCell="1" allowOverlap="1" wp14:anchorId="7BB28FE0" wp14:editId="66256A2E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205990" cy="970280"/>
            <wp:effectExtent l="0" t="0" r="3810" b="1270"/>
            <wp:wrapSquare wrapText="bothSides"/>
            <wp:docPr id="1055494197" name="Grafik 1" descr="Ein Bild, das Text, Screenshot, Schrift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494197" name="Grafik 1" descr="Ein Bild, das Text, Screenshot, Schrift,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*auch geeignet mit Pflegegrad; Kooperation mit dem MGH Binsfeld</w:t>
      </w:r>
    </w:p>
    <w:p w14:paraId="41B5B69B" w14:textId="44674A71" w:rsidR="0098698D" w:rsidRPr="0098698D" w:rsidRDefault="0098698D" w:rsidP="0098698D">
      <w:pPr>
        <w:pStyle w:val="KeinLeerraum"/>
        <w:rPr>
          <w:u w:val="single"/>
        </w:rPr>
      </w:pPr>
      <w:r w:rsidRPr="0098698D">
        <w:rPr>
          <w:u w:val="single"/>
        </w:rPr>
        <w:t>Vorschau</w:t>
      </w:r>
    </w:p>
    <w:p w14:paraId="36F7D16E" w14:textId="09D9BE68" w:rsidR="00982F11" w:rsidRPr="0098698D" w:rsidRDefault="00982F11" w:rsidP="0098698D">
      <w:pPr>
        <w:pStyle w:val="KeinLeerraum"/>
      </w:pPr>
      <w:r w:rsidRPr="0098698D">
        <w:t>Donnerstag, 4. Juli: Bewegungstreff 14.00 – 15.00 Uhr</w:t>
      </w:r>
    </w:p>
    <w:p w14:paraId="0FC0B4F0" w14:textId="27954CC1" w:rsidR="00982F11" w:rsidRPr="0098698D" w:rsidRDefault="00982F11" w:rsidP="002F406F">
      <w:pPr>
        <w:pStyle w:val="KeinLeerraum"/>
      </w:pPr>
      <w:r w:rsidRPr="0098698D">
        <w:t xml:space="preserve">Dienstag, 9. Juli: Kochclub </w:t>
      </w:r>
      <w:r w:rsidR="0098698D" w:rsidRPr="0098698D">
        <w:t xml:space="preserve">- </w:t>
      </w:r>
      <w:r w:rsidRPr="0098698D">
        <w:t xml:space="preserve">Offener Treff </w:t>
      </w:r>
      <w:r w:rsidR="0098698D" w:rsidRPr="0098698D">
        <w:t>- Han</w:t>
      </w:r>
      <w:r w:rsidRPr="0098698D">
        <w:t>dy-Sprechstunde</w:t>
      </w:r>
    </w:p>
    <w:sectPr w:rsidR="00982F11" w:rsidRPr="0098698D" w:rsidSect="006642CA">
      <w:pgSz w:w="16838" w:h="11906" w:orient="landscape"/>
      <w:pgMar w:top="720" w:right="720" w:bottom="720" w:left="720" w:header="708" w:footer="708" w:gutter="0"/>
      <w:pgBorders w:offsetFrom="page">
        <w:right w:val="single" w:sz="3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47"/>
    <w:rsid w:val="0001314F"/>
    <w:rsid w:val="000139CD"/>
    <w:rsid w:val="000337AB"/>
    <w:rsid w:val="0003508A"/>
    <w:rsid w:val="0003753C"/>
    <w:rsid w:val="00040DC9"/>
    <w:rsid w:val="00047BCD"/>
    <w:rsid w:val="000507B2"/>
    <w:rsid w:val="00061E2F"/>
    <w:rsid w:val="000652B8"/>
    <w:rsid w:val="00066FB6"/>
    <w:rsid w:val="00071D34"/>
    <w:rsid w:val="000748D3"/>
    <w:rsid w:val="00094FF1"/>
    <w:rsid w:val="000967D2"/>
    <w:rsid w:val="00097D16"/>
    <w:rsid w:val="000D0A47"/>
    <w:rsid w:val="000D3EDD"/>
    <w:rsid w:val="0010763E"/>
    <w:rsid w:val="00125A8D"/>
    <w:rsid w:val="00144B18"/>
    <w:rsid w:val="00170EB8"/>
    <w:rsid w:val="00174E5B"/>
    <w:rsid w:val="00185DFA"/>
    <w:rsid w:val="0019116E"/>
    <w:rsid w:val="001916EA"/>
    <w:rsid w:val="001A008F"/>
    <w:rsid w:val="001B7913"/>
    <w:rsid w:val="001C1BA4"/>
    <w:rsid w:val="001C32E2"/>
    <w:rsid w:val="001C659B"/>
    <w:rsid w:val="001E285B"/>
    <w:rsid w:val="001E45D1"/>
    <w:rsid w:val="00207CBE"/>
    <w:rsid w:val="00222397"/>
    <w:rsid w:val="002450C9"/>
    <w:rsid w:val="00250A16"/>
    <w:rsid w:val="002511BD"/>
    <w:rsid w:val="00256D2E"/>
    <w:rsid w:val="00261385"/>
    <w:rsid w:val="00261517"/>
    <w:rsid w:val="002629CB"/>
    <w:rsid w:val="00267B76"/>
    <w:rsid w:val="00287C9A"/>
    <w:rsid w:val="002A4202"/>
    <w:rsid w:val="002B11DC"/>
    <w:rsid w:val="002B2562"/>
    <w:rsid w:val="002C5E3A"/>
    <w:rsid w:val="002E058E"/>
    <w:rsid w:val="002E359E"/>
    <w:rsid w:val="002F2EE4"/>
    <w:rsid w:val="002F406F"/>
    <w:rsid w:val="0030605A"/>
    <w:rsid w:val="003452C8"/>
    <w:rsid w:val="00374D1B"/>
    <w:rsid w:val="00390355"/>
    <w:rsid w:val="00393305"/>
    <w:rsid w:val="003A78F0"/>
    <w:rsid w:val="003B17C8"/>
    <w:rsid w:val="003B2F33"/>
    <w:rsid w:val="003C641E"/>
    <w:rsid w:val="003D3DC3"/>
    <w:rsid w:val="003F19B4"/>
    <w:rsid w:val="004110BB"/>
    <w:rsid w:val="004153E8"/>
    <w:rsid w:val="00424A57"/>
    <w:rsid w:val="00435332"/>
    <w:rsid w:val="00445B36"/>
    <w:rsid w:val="00470EA9"/>
    <w:rsid w:val="004741DF"/>
    <w:rsid w:val="00491EB5"/>
    <w:rsid w:val="004A1812"/>
    <w:rsid w:val="004A2025"/>
    <w:rsid w:val="004A4607"/>
    <w:rsid w:val="004A64B2"/>
    <w:rsid w:val="004D5962"/>
    <w:rsid w:val="004F4769"/>
    <w:rsid w:val="00507C1E"/>
    <w:rsid w:val="00511EDF"/>
    <w:rsid w:val="005167A0"/>
    <w:rsid w:val="0052043A"/>
    <w:rsid w:val="00520771"/>
    <w:rsid w:val="00527B21"/>
    <w:rsid w:val="00540E16"/>
    <w:rsid w:val="0054430A"/>
    <w:rsid w:val="00550E8F"/>
    <w:rsid w:val="005533E5"/>
    <w:rsid w:val="00555712"/>
    <w:rsid w:val="005611E5"/>
    <w:rsid w:val="0057381E"/>
    <w:rsid w:val="005758BF"/>
    <w:rsid w:val="00582F6C"/>
    <w:rsid w:val="00591DF2"/>
    <w:rsid w:val="005B4B64"/>
    <w:rsid w:val="005B621D"/>
    <w:rsid w:val="005B7654"/>
    <w:rsid w:val="005C24B0"/>
    <w:rsid w:val="005D326D"/>
    <w:rsid w:val="005D7A9D"/>
    <w:rsid w:val="005E389C"/>
    <w:rsid w:val="005E6D12"/>
    <w:rsid w:val="005F0C1F"/>
    <w:rsid w:val="005F1E1C"/>
    <w:rsid w:val="005F3BE1"/>
    <w:rsid w:val="00602B88"/>
    <w:rsid w:val="006369CC"/>
    <w:rsid w:val="006404D1"/>
    <w:rsid w:val="0064440E"/>
    <w:rsid w:val="006642CA"/>
    <w:rsid w:val="0068012C"/>
    <w:rsid w:val="00693279"/>
    <w:rsid w:val="006940BB"/>
    <w:rsid w:val="006A12D6"/>
    <w:rsid w:val="006A196A"/>
    <w:rsid w:val="006A27E5"/>
    <w:rsid w:val="006A51F5"/>
    <w:rsid w:val="006B068B"/>
    <w:rsid w:val="006C1264"/>
    <w:rsid w:val="006C1DE2"/>
    <w:rsid w:val="006D77C0"/>
    <w:rsid w:val="006E15C6"/>
    <w:rsid w:val="00700654"/>
    <w:rsid w:val="00710583"/>
    <w:rsid w:val="0072490B"/>
    <w:rsid w:val="0073248E"/>
    <w:rsid w:val="00734E59"/>
    <w:rsid w:val="00741B12"/>
    <w:rsid w:val="00743865"/>
    <w:rsid w:val="00762043"/>
    <w:rsid w:val="007857C7"/>
    <w:rsid w:val="00787096"/>
    <w:rsid w:val="007A17DB"/>
    <w:rsid w:val="007A3E41"/>
    <w:rsid w:val="007A6871"/>
    <w:rsid w:val="007A77D2"/>
    <w:rsid w:val="007B0FF9"/>
    <w:rsid w:val="007C6B9B"/>
    <w:rsid w:val="007D3072"/>
    <w:rsid w:val="008030AF"/>
    <w:rsid w:val="00807D24"/>
    <w:rsid w:val="008231C8"/>
    <w:rsid w:val="0082398B"/>
    <w:rsid w:val="00836B74"/>
    <w:rsid w:val="00845A59"/>
    <w:rsid w:val="00872844"/>
    <w:rsid w:val="00873E63"/>
    <w:rsid w:val="00893BAE"/>
    <w:rsid w:val="008B1C88"/>
    <w:rsid w:val="008B475E"/>
    <w:rsid w:val="008C7220"/>
    <w:rsid w:val="008D2D6D"/>
    <w:rsid w:val="008F254D"/>
    <w:rsid w:val="0091091B"/>
    <w:rsid w:val="00911927"/>
    <w:rsid w:val="009153CD"/>
    <w:rsid w:val="00943F84"/>
    <w:rsid w:val="00945F9A"/>
    <w:rsid w:val="00946564"/>
    <w:rsid w:val="009636EB"/>
    <w:rsid w:val="009702E6"/>
    <w:rsid w:val="0097147D"/>
    <w:rsid w:val="00982F11"/>
    <w:rsid w:val="0098698D"/>
    <w:rsid w:val="009A784C"/>
    <w:rsid w:val="009B05E0"/>
    <w:rsid w:val="009E2769"/>
    <w:rsid w:val="00A00F64"/>
    <w:rsid w:val="00A21D6A"/>
    <w:rsid w:val="00A36245"/>
    <w:rsid w:val="00A37C2D"/>
    <w:rsid w:val="00A4026B"/>
    <w:rsid w:val="00A5648A"/>
    <w:rsid w:val="00A84ECC"/>
    <w:rsid w:val="00A93BC4"/>
    <w:rsid w:val="00AA5CB5"/>
    <w:rsid w:val="00AB7EA6"/>
    <w:rsid w:val="00AD4205"/>
    <w:rsid w:val="00AD7692"/>
    <w:rsid w:val="00AD797A"/>
    <w:rsid w:val="00AF0B94"/>
    <w:rsid w:val="00B06368"/>
    <w:rsid w:val="00B126E9"/>
    <w:rsid w:val="00B25169"/>
    <w:rsid w:val="00B25629"/>
    <w:rsid w:val="00B30CCA"/>
    <w:rsid w:val="00B35107"/>
    <w:rsid w:val="00B533DA"/>
    <w:rsid w:val="00B64E2C"/>
    <w:rsid w:val="00B666E6"/>
    <w:rsid w:val="00BC13D1"/>
    <w:rsid w:val="00BC2AB4"/>
    <w:rsid w:val="00BF5380"/>
    <w:rsid w:val="00BF5523"/>
    <w:rsid w:val="00C26440"/>
    <w:rsid w:val="00C31B02"/>
    <w:rsid w:val="00C35D80"/>
    <w:rsid w:val="00C477FD"/>
    <w:rsid w:val="00C718F1"/>
    <w:rsid w:val="00C741AE"/>
    <w:rsid w:val="00C77FD8"/>
    <w:rsid w:val="00C901DD"/>
    <w:rsid w:val="00C96317"/>
    <w:rsid w:val="00CF45CE"/>
    <w:rsid w:val="00D04D77"/>
    <w:rsid w:val="00D241D8"/>
    <w:rsid w:val="00D307E7"/>
    <w:rsid w:val="00D31E2D"/>
    <w:rsid w:val="00D33590"/>
    <w:rsid w:val="00D367E8"/>
    <w:rsid w:val="00D60A80"/>
    <w:rsid w:val="00D62D94"/>
    <w:rsid w:val="00D70856"/>
    <w:rsid w:val="00D71930"/>
    <w:rsid w:val="00D92794"/>
    <w:rsid w:val="00D95130"/>
    <w:rsid w:val="00DA212F"/>
    <w:rsid w:val="00DA6F93"/>
    <w:rsid w:val="00E07E68"/>
    <w:rsid w:val="00E27CC0"/>
    <w:rsid w:val="00E32887"/>
    <w:rsid w:val="00E333DE"/>
    <w:rsid w:val="00E44000"/>
    <w:rsid w:val="00E82F27"/>
    <w:rsid w:val="00E86C28"/>
    <w:rsid w:val="00E87546"/>
    <w:rsid w:val="00E91D2A"/>
    <w:rsid w:val="00E9274C"/>
    <w:rsid w:val="00E94B50"/>
    <w:rsid w:val="00E9544A"/>
    <w:rsid w:val="00EA1073"/>
    <w:rsid w:val="00EA2AC7"/>
    <w:rsid w:val="00EA6FA1"/>
    <w:rsid w:val="00EC2755"/>
    <w:rsid w:val="00ED5592"/>
    <w:rsid w:val="00EE3D78"/>
    <w:rsid w:val="00EE7465"/>
    <w:rsid w:val="00EF112B"/>
    <w:rsid w:val="00F14D99"/>
    <w:rsid w:val="00F31A3F"/>
    <w:rsid w:val="00F3512E"/>
    <w:rsid w:val="00F4161A"/>
    <w:rsid w:val="00F4338A"/>
    <w:rsid w:val="00F84F74"/>
    <w:rsid w:val="00F949C8"/>
    <w:rsid w:val="00FB2803"/>
    <w:rsid w:val="00FB2FA6"/>
    <w:rsid w:val="00FB411B"/>
    <w:rsid w:val="00FB4147"/>
    <w:rsid w:val="00FC0557"/>
    <w:rsid w:val="00FC6945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5cd11,#c6f47c"/>
    </o:shapedefaults>
    <o:shapelayout v:ext="edit">
      <o:idmap v:ext="edit" data="1"/>
    </o:shapelayout>
  </w:shapeDefaults>
  <w:decimalSymbol w:val=","/>
  <w:listSeparator w:val=";"/>
  <w14:docId w14:val="65945CAD"/>
  <w15:chartTrackingRefBased/>
  <w15:docId w15:val="{A0DE81EF-B866-494F-9D71-E7D3C8E7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A4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D55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59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7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F4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Rothaug</dc:creator>
  <cp:keywords/>
  <dc:description/>
  <cp:lastModifiedBy>Birgit Koehler</cp:lastModifiedBy>
  <cp:revision>2</cp:revision>
  <dcterms:created xsi:type="dcterms:W3CDTF">2024-06-02T16:17:00Z</dcterms:created>
  <dcterms:modified xsi:type="dcterms:W3CDTF">2024-06-02T16:17:00Z</dcterms:modified>
</cp:coreProperties>
</file>